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C120" w14:textId="77777777" w:rsidR="004B0848" w:rsidRPr="004B0848" w:rsidRDefault="004B0848" w:rsidP="004B0848">
      <w:pPr>
        <w:spacing w:after="0" w:line="240" w:lineRule="auto"/>
        <w:ind w:left="2160" w:firstLine="72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Carter County, Montana</w:t>
      </w:r>
    </w:p>
    <w:p w14:paraId="54599AD3" w14:textId="77777777" w:rsidR="004B0848" w:rsidRPr="004B0848" w:rsidRDefault="004B0848" w:rsidP="004B0848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Board of County Commissioners</w:t>
      </w:r>
    </w:p>
    <w:p w14:paraId="0C958552" w14:textId="77777777" w:rsidR="004B0848" w:rsidRPr="004B0848" w:rsidRDefault="004B0848" w:rsidP="004B0848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Proposed Meeting Agenda</w:t>
      </w:r>
    </w:p>
    <w:p w14:paraId="5F284725" w14:textId="77777777" w:rsidR="004B0848" w:rsidRPr="004B0848" w:rsidRDefault="004B0848" w:rsidP="004B0848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</w:p>
    <w:p w14:paraId="273E44AA" w14:textId="07C3B8FC" w:rsidR="004B0848" w:rsidRPr="004B0848" w:rsidRDefault="004B0848" w:rsidP="004B0848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May 06</w:t>
      </w:r>
      <w:r w:rsidRPr="004B0848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,202</w:t>
      </w:r>
      <w:bookmarkEnd w:id="0"/>
      <w:r w:rsidRPr="004B0848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6</w:t>
      </w:r>
    </w:p>
    <w:p w14:paraId="1ADCE8A7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7D61FAB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6ED088C3" w14:textId="35D75FA1" w:rsid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9:00 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>Call to Order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>and Public comment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2CC72BB1" w14:textId="77777777" w:rsid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2D5D8EE" w14:textId="1B43EF33" w:rsid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10:00 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 xml:space="preserve">Carter County Attorney 2026-2027 </w:t>
      </w:r>
      <w:r w:rsidR="00B36153">
        <w:rPr>
          <w:rFonts w:ascii="Tahoma" w:eastAsia="Times New Roman" w:hAnsi="Tahoma" w:cs="Tahoma"/>
          <w:bCs/>
          <w:kern w:val="0"/>
          <w14:ligatures w14:val="none"/>
        </w:rPr>
        <w:t>fiscal year b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>udget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bCs/>
          <w:kern w:val="0"/>
          <w14:ligatures w14:val="none"/>
        </w:rPr>
        <w:t xml:space="preserve">review </w:t>
      </w:r>
    </w:p>
    <w:p w14:paraId="40AC3349" w14:textId="77777777" w:rsid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62FA9E36" w14:textId="30CEA02E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10:30 </w:t>
      </w:r>
      <w:r w:rsidR="004B6F1D" w:rsidRPr="004B6F1D">
        <w:rPr>
          <w:rFonts w:ascii="Tahoma" w:eastAsia="Times New Roman" w:hAnsi="Tahoma" w:cs="Tahoma"/>
          <w:bCs/>
          <w:kern w:val="0"/>
          <w14:ligatures w14:val="none"/>
        </w:rPr>
        <w:t>Building Assets, Reducing Risks</w:t>
      </w:r>
      <w:r w:rsidR="004B6F1D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4B6F1D" w:rsidRPr="004B6F1D">
        <w:rPr>
          <w:rFonts w:ascii="Tahoma" w:eastAsia="Times New Roman" w:hAnsi="Tahoma" w:cs="Tahoma"/>
          <w:bCs/>
          <w:kern w:val="0"/>
          <w14:ligatures w14:val="none"/>
        </w:rPr>
        <w:t>(</w:t>
      </w:r>
      <w:r w:rsidRPr="00DA1979">
        <w:rPr>
          <w:rFonts w:ascii="Tahoma" w:eastAsia="Times New Roman" w:hAnsi="Tahoma" w:cs="Tahoma"/>
          <w:bCs/>
          <w:kern w:val="0"/>
          <w14:ligatures w14:val="none"/>
        </w:rPr>
        <w:t>BARR</w:t>
      </w:r>
      <w:r w:rsidR="004B6F1D">
        <w:rPr>
          <w:rFonts w:ascii="Tahoma" w:eastAsia="Times New Roman" w:hAnsi="Tahoma" w:cs="Tahoma"/>
          <w:bCs/>
          <w:kern w:val="0"/>
          <w14:ligatures w14:val="none"/>
        </w:rPr>
        <w:t>)</w:t>
      </w:r>
      <w:r w:rsidRPr="00DA1979">
        <w:rPr>
          <w:rFonts w:ascii="Tahoma" w:eastAsia="Times New Roman" w:hAnsi="Tahoma" w:cs="Tahoma"/>
          <w:bCs/>
          <w:kern w:val="0"/>
          <w14:ligatures w14:val="none"/>
        </w:rPr>
        <w:t xml:space="preserve"> Conference update- </w:t>
      </w:r>
      <w:r w:rsidR="00DA1979" w:rsidRPr="00DA1979">
        <w:rPr>
          <w:rFonts w:ascii="Tahoma" w:eastAsia="Times New Roman" w:hAnsi="Tahoma" w:cs="Tahoma"/>
          <w:bCs/>
          <w:kern w:val="0"/>
          <w14:ligatures w14:val="none"/>
        </w:rPr>
        <w:t xml:space="preserve">Mr. </w:t>
      </w:r>
      <w:proofErr w:type="spellStart"/>
      <w:r w:rsidR="00DA1979" w:rsidRPr="00DA1979">
        <w:rPr>
          <w:rFonts w:ascii="Tahoma" w:eastAsia="Times New Roman" w:hAnsi="Tahoma" w:cs="Tahoma"/>
          <w:bCs/>
          <w:kern w:val="0"/>
          <w14:ligatures w14:val="none"/>
        </w:rPr>
        <w:t>Kap</w:t>
      </w:r>
      <w:r w:rsidR="004E5679">
        <w:rPr>
          <w:rFonts w:ascii="Tahoma" w:eastAsia="Times New Roman" w:hAnsi="Tahoma" w:cs="Tahoma"/>
          <w:bCs/>
          <w:kern w:val="0"/>
          <w14:ligatures w14:val="none"/>
        </w:rPr>
        <w:t>p</w:t>
      </w:r>
      <w:r w:rsidR="00DA1979" w:rsidRPr="00DA1979">
        <w:rPr>
          <w:rFonts w:ascii="Tahoma" w:eastAsia="Times New Roman" w:hAnsi="Tahoma" w:cs="Tahoma"/>
          <w:bCs/>
          <w:kern w:val="0"/>
          <w14:ligatures w14:val="none"/>
        </w:rPr>
        <w:t>tie</w:t>
      </w:r>
      <w:proofErr w:type="spellEnd"/>
      <w:r w:rsidR="00DA1979" w:rsidRPr="00DA1979">
        <w:rPr>
          <w:rFonts w:ascii="Tahoma" w:eastAsia="Times New Roman" w:hAnsi="Tahoma" w:cs="Tahoma"/>
          <w:bCs/>
          <w:kern w:val="0"/>
          <w14:ligatures w14:val="none"/>
        </w:rPr>
        <w:t xml:space="preserve"> and S. Ashbrook  </w:t>
      </w:r>
    </w:p>
    <w:p w14:paraId="4394694A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Cs/>
          <w:kern w:val="0"/>
          <w14:ligatures w14:val="none"/>
        </w:rPr>
        <w:t xml:space="preserve">  </w:t>
      </w:r>
    </w:p>
    <w:p w14:paraId="45C03FF1" w14:textId="77777777" w:rsidR="00126DB7" w:rsidRPr="004B0848" w:rsidRDefault="004B0848" w:rsidP="00126DB7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11:00 </w:t>
      </w:r>
      <w:r w:rsidR="00126DB7" w:rsidRPr="00872E45">
        <w:rPr>
          <w:rFonts w:ascii="Tahoma" w:eastAsia="Times New Roman" w:hAnsi="Tahoma" w:cs="Tahoma"/>
          <w:bCs/>
          <w:kern w:val="0"/>
          <w14:ligatures w14:val="none"/>
        </w:rPr>
        <w:t>Consent</w:t>
      </w:r>
      <w:r w:rsidR="00126DB7" w:rsidRPr="004B0848">
        <w:rPr>
          <w:rFonts w:ascii="Tahoma" w:eastAsia="Times New Roman" w:hAnsi="Tahoma" w:cs="Tahoma"/>
          <w:bCs/>
          <w:kern w:val="0"/>
          <w14:ligatures w14:val="none"/>
        </w:rPr>
        <w:t xml:space="preserve"> agenda:</w:t>
      </w:r>
      <w:r w:rsidR="00126DB7" w:rsidRPr="004B084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7B61D511" w14:textId="77777777" w:rsidR="00126DB7" w:rsidRDefault="00126DB7" w:rsidP="00126D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Cs/>
          <w:kern w:val="0"/>
          <w14:ligatures w14:val="none"/>
        </w:rPr>
        <w:t>Commissioner’s proceedings</w:t>
      </w:r>
    </w:p>
    <w:p w14:paraId="1B8E100B" w14:textId="58D5B59C" w:rsidR="00A179D5" w:rsidRPr="004C4F9A" w:rsidRDefault="00126DB7" w:rsidP="00A179D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Grazing lease- old airport property advertisement and lease review </w:t>
      </w:r>
      <w:r w:rsidR="00A179D5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</w:p>
    <w:p w14:paraId="669C51BB" w14:textId="77777777" w:rsidR="00292C9D" w:rsidRPr="004B0848" w:rsidRDefault="00292C9D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2EC7E925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12:00 </w:t>
      </w:r>
      <w:r w:rsidRPr="004B0848">
        <w:rPr>
          <w:rFonts w:ascii="Tahoma" w:eastAsia="Times New Roman" w:hAnsi="Tahoma" w:cs="Tahoma"/>
          <w:kern w:val="0"/>
          <w14:ligatures w14:val="none"/>
        </w:rPr>
        <w:t>Lunch Break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46480230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388CBCB" w14:textId="78D3AE58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1:00 </w:t>
      </w:r>
      <w:r w:rsidR="00101727" w:rsidRPr="00101727">
        <w:rPr>
          <w:rFonts w:ascii="Tahoma" w:eastAsia="Times New Roman" w:hAnsi="Tahoma" w:cs="Tahoma"/>
          <w:bCs/>
          <w:kern w:val="0"/>
          <w14:ligatures w14:val="none"/>
        </w:rPr>
        <w:t>Bid opening for roof repairs – museum storage, event center and courthouse</w:t>
      </w:r>
    </w:p>
    <w:p w14:paraId="41FF1B37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72C3D91B" w14:textId="36C358E4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1:30 </w:t>
      </w:r>
      <w:r w:rsidR="00DA1979">
        <w:rPr>
          <w:rFonts w:ascii="Tahoma" w:eastAsia="Times New Roman" w:hAnsi="Tahoma" w:cs="Tahoma"/>
          <w:bCs/>
          <w:kern w:val="0"/>
          <w14:ligatures w14:val="none"/>
        </w:rPr>
        <w:t xml:space="preserve">Disaster and Emergency Services (DES) field officer Dale </w:t>
      </w:r>
      <w:proofErr w:type="spellStart"/>
      <w:r w:rsidR="00DA1979">
        <w:rPr>
          <w:rFonts w:ascii="Tahoma" w:eastAsia="Times New Roman" w:hAnsi="Tahoma" w:cs="Tahoma"/>
          <w:bCs/>
          <w:kern w:val="0"/>
          <w14:ligatures w14:val="none"/>
        </w:rPr>
        <w:t>Butori</w:t>
      </w:r>
      <w:proofErr w:type="spellEnd"/>
      <w:r w:rsidR="00DA1979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</w:p>
    <w:p w14:paraId="5E6CCFA0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0F661FD8" w14:textId="778CC3E8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>2</w:t>
      </w:r>
      <w:r w:rsidR="00B36153">
        <w:rPr>
          <w:rFonts w:ascii="Tahoma" w:eastAsia="Times New Roman" w:hAnsi="Tahoma" w:cs="Tahoma"/>
          <w:b/>
          <w:kern w:val="0"/>
          <w14:ligatures w14:val="none"/>
        </w:rPr>
        <w:t xml:space="preserve">:00 </w:t>
      </w:r>
      <w:r w:rsidR="00B36153" w:rsidRPr="00B36153">
        <w:rPr>
          <w:rFonts w:ascii="Tahoma" w:eastAsia="Times New Roman" w:hAnsi="Tahoma" w:cs="Tahoma"/>
          <w:bCs/>
          <w:kern w:val="0"/>
          <w14:ligatures w14:val="none"/>
        </w:rPr>
        <w:t>Clerk of District Court / Superintendent of Schools</w:t>
      </w:r>
      <w:r w:rsidR="00B36153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B36153" w:rsidRPr="00B36153">
        <w:rPr>
          <w:rFonts w:ascii="Tahoma" w:eastAsia="Times New Roman" w:hAnsi="Tahoma" w:cs="Tahoma"/>
          <w:bCs/>
          <w:kern w:val="0"/>
          <w14:ligatures w14:val="none"/>
        </w:rPr>
        <w:t>2026-2027</w:t>
      </w:r>
      <w:r w:rsidR="00B36153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B36153">
        <w:rPr>
          <w:rFonts w:ascii="Tahoma" w:eastAsia="Times New Roman" w:hAnsi="Tahoma" w:cs="Tahoma"/>
          <w:bCs/>
          <w:kern w:val="0"/>
          <w14:ligatures w14:val="none"/>
        </w:rPr>
        <w:t>fiscal year b</w:t>
      </w:r>
      <w:r w:rsidR="00B36153" w:rsidRPr="004B0848">
        <w:rPr>
          <w:rFonts w:ascii="Tahoma" w:eastAsia="Times New Roman" w:hAnsi="Tahoma" w:cs="Tahoma"/>
          <w:bCs/>
          <w:kern w:val="0"/>
          <w14:ligatures w14:val="none"/>
        </w:rPr>
        <w:t>udget</w:t>
      </w:r>
      <w:r w:rsidR="00B36153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B36153">
        <w:rPr>
          <w:rFonts w:ascii="Tahoma" w:eastAsia="Times New Roman" w:hAnsi="Tahoma" w:cs="Tahoma"/>
          <w:bCs/>
          <w:kern w:val="0"/>
          <w14:ligatures w14:val="none"/>
        </w:rPr>
        <w:t>review</w:t>
      </w:r>
    </w:p>
    <w:p w14:paraId="5BE05877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6D385282" w14:textId="1851203D" w:rsidR="00144AA2" w:rsidRPr="00144AA2" w:rsidRDefault="00895BAF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2:30 </w:t>
      </w:r>
      <w:r w:rsidR="00144AA2" w:rsidRPr="00144AA2">
        <w:rPr>
          <w:rFonts w:ascii="Tahoma" w:eastAsia="Times New Roman" w:hAnsi="Tahoma" w:cs="Tahoma"/>
          <w:bCs/>
          <w:kern w:val="0"/>
          <w14:ligatures w14:val="none"/>
        </w:rPr>
        <w:t>Bridger Pipeline update- discussion with K. Dockweiler</w:t>
      </w:r>
      <w:r w:rsidR="00144AA2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  <w:r w:rsidR="00144AA2" w:rsidRPr="00144AA2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</w:p>
    <w:p w14:paraId="09224EF2" w14:textId="77777777" w:rsidR="00895BAF" w:rsidRPr="00144AA2" w:rsidRDefault="00895BAF" w:rsidP="004B0848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1779EF8A" w14:textId="7A8F5A5B" w:rsidR="004B0848" w:rsidRPr="004B0848" w:rsidRDefault="00872E45" w:rsidP="00126DB7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3:00 </w:t>
      </w:r>
      <w:r w:rsidR="00FB197A" w:rsidRPr="00FB197A">
        <w:rPr>
          <w:rFonts w:ascii="Tahoma" w:eastAsia="Times New Roman" w:hAnsi="Tahoma" w:cs="Tahoma"/>
          <w:bCs/>
          <w:kern w:val="0"/>
          <w14:ligatures w14:val="none"/>
        </w:rPr>
        <w:t>Untied States Forest Service – Boxelder Creek Crossing and other projects</w:t>
      </w:r>
      <w:r w:rsidR="00926DC5">
        <w:rPr>
          <w:rFonts w:ascii="Tahoma" w:eastAsia="Times New Roman" w:hAnsi="Tahoma" w:cs="Tahoma"/>
          <w:bCs/>
          <w:kern w:val="0"/>
          <w14:ligatures w14:val="none"/>
        </w:rPr>
        <w:t>-</w:t>
      </w:r>
      <w:r w:rsidR="00FB197A">
        <w:rPr>
          <w:rFonts w:ascii="Tahoma" w:eastAsia="Times New Roman" w:hAnsi="Tahoma" w:cs="Tahoma"/>
          <w:bCs/>
          <w:kern w:val="0"/>
          <w14:ligatures w14:val="none"/>
        </w:rPr>
        <w:t xml:space="preserve">K Hansen </w:t>
      </w:r>
    </w:p>
    <w:p w14:paraId="1D18671F" w14:textId="77777777" w:rsidR="00926DC5" w:rsidRDefault="00926DC5" w:rsidP="004B0848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</w:p>
    <w:p w14:paraId="3BE74B2A" w14:textId="688A4F7D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4B0848">
        <w:rPr>
          <w:rFonts w:ascii="Tahoma" w:eastAsia="Times New Roman" w:hAnsi="Tahoma" w:cs="Tahoma"/>
          <w:kern w:val="0"/>
          <w14:ligatures w14:val="none"/>
        </w:rPr>
        <w:t xml:space="preserve">Adjourn </w:t>
      </w:r>
      <w:bookmarkEnd w:id="1"/>
    </w:p>
    <w:p w14:paraId="333B4F6B" w14:textId="77777777" w:rsidR="004B0848" w:rsidRPr="004B0848" w:rsidRDefault="004B0848" w:rsidP="004B0848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4B8D941E" w14:textId="76C39F0B" w:rsidR="003518C9" w:rsidRPr="00FB197A" w:rsidRDefault="004B0848" w:rsidP="00FB197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B084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Note:</w:t>
      </w:r>
      <w:r w:rsidRPr="004B08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agenda is posted at the doors of the Clerk and Recorders Office, the Commission Office and on the official Carter County W</w:t>
      </w:r>
      <w:bookmarkEnd w:id="2"/>
      <w:r w:rsidRPr="004B08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ebsite: www.cartercountymt.gov </w:t>
      </w:r>
      <w:r w:rsidR="003A157C" w:rsidRPr="003A157C">
        <w:rPr>
          <w:rFonts w:ascii="Arial" w:hAnsi="Arial" w:cs="Arial"/>
          <w:color w:val="252525"/>
          <w:sz w:val="20"/>
          <w:szCs w:val="20"/>
          <w:shd w:val="clear" w:color="auto" w:fill="FFFFFF"/>
        </w:rPr>
        <w:t>The Board of County Commissioners meet every other Wednesday the 1st Thursday after the 10th of the month and the last working day each month. All public comment on any-non agenda items will be taken by appointment only made in advance with the Commissioners</w:t>
      </w:r>
      <w:bookmarkEnd w:id="3"/>
      <w:bookmarkEnd w:id="4"/>
      <w:bookmarkEnd w:id="5"/>
    </w:p>
    <w:sectPr w:rsidR="003518C9" w:rsidRPr="00FB1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0EC5" w14:textId="77777777" w:rsidR="001F2D8B" w:rsidRDefault="001F2D8B" w:rsidP="00A37BAA">
      <w:pPr>
        <w:spacing w:after="0" w:line="240" w:lineRule="auto"/>
      </w:pPr>
      <w:r>
        <w:separator/>
      </w:r>
    </w:p>
  </w:endnote>
  <w:endnote w:type="continuationSeparator" w:id="0">
    <w:p w14:paraId="55461405" w14:textId="77777777" w:rsidR="001F2D8B" w:rsidRDefault="001F2D8B" w:rsidP="00A3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573F" w14:textId="77777777" w:rsidR="00A37BAA" w:rsidRDefault="00A3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63BE" w14:textId="77777777" w:rsidR="00A37BAA" w:rsidRDefault="00A37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896F" w14:textId="77777777" w:rsidR="00A37BAA" w:rsidRDefault="00A37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AFF0" w14:textId="77777777" w:rsidR="001F2D8B" w:rsidRDefault="001F2D8B" w:rsidP="00A37BAA">
      <w:pPr>
        <w:spacing w:after="0" w:line="240" w:lineRule="auto"/>
      </w:pPr>
      <w:r>
        <w:separator/>
      </w:r>
    </w:p>
  </w:footnote>
  <w:footnote w:type="continuationSeparator" w:id="0">
    <w:p w14:paraId="108D76CE" w14:textId="77777777" w:rsidR="001F2D8B" w:rsidRDefault="001F2D8B" w:rsidP="00A3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740F" w14:textId="77777777" w:rsidR="00A37BAA" w:rsidRDefault="00A37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C2DE" w14:textId="787D8F3D" w:rsidR="00A37BAA" w:rsidRDefault="00A37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E3B7" w14:textId="77777777" w:rsidR="00A37BAA" w:rsidRDefault="00A37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326"/>
    <w:multiLevelType w:val="hybridMultilevel"/>
    <w:tmpl w:val="4B80C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48"/>
    <w:rsid w:val="00101727"/>
    <w:rsid w:val="00126DB7"/>
    <w:rsid w:val="00144AA2"/>
    <w:rsid w:val="001E36DA"/>
    <w:rsid w:val="001F2D8B"/>
    <w:rsid w:val="00292C9D"/>
    <w:rsid w:val="0029648A"/>
    <w:rsid w:val="003518C9"/>
    <w:rsid w:val="003A157C"/>
    <w:rsid w:val="00463EE7"/>
    <w:rsid w:val="004B0848"/>
    <w:rsid w:val="004B6F1D"/>
    <w:rsid w:val="004C4F9A"/>
    <w:rsid w:val="004E5679"/>
    <w:rsid w:val="008362B6"/>
    <w:rsid w:val="00847137"/>
    <w:rsid w:val="00872E45"/>
    <w:rsid w:val="00895BAF"/>
    <w:rsid w:val="00926DC5"/>
    <w:rsid w:val="00932D1B"/>
    <w:rsid w:val="00A179D5"/>
    <w:rsid w:val="00A37BAA"/>
    <w:rsid w:val="00B36153"/>
    <w:rsid w:val="00CB5C2A"/>
    <w:rsid w:val="00DA1979"/>
    <w:rsid w:val="00E9068F"/>
    <w:rsid w:val="00ED3866"/>
    <w:rsid w:val="00F077F4"/>
    <w:rsid w:val="00FB197A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B05AC"/>
  <w15:chartTrackingRefBased/>
  <w15:docId w15:val="{89E3E23F-C9B0-49C1-B86B-0D38D4C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8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AA"/>
  </w:style>
  <w:style w:type="paragraph" w:styleId="Footer">
    <w:name w:val="footer"/>
    <w:basedOn w:val="Normal"/>
    <w:link w:val="FooterChar"/>
    <w:uiPriority w:val="99"/>
    <w:unhideWhenUsed/>
    <w:rsid w:val="00A3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17</cp:revision>
  <cp:lastPrinted>2026-05-04T17:21:00Z</cp:lastPrinted>
  <dcterms:created xsi:type="dcterms:W3CDTF">2026-05-04T15:22:00Z</dcterms:created>
  <dcterms:modified xsi:type="dcterms:W3CDTF">2026-05-04T19:41:00Z</dcterms:modified>
</cp:coreProperties>
</file>